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F5CF" w14:textId="50F949F9" w:rsidR="00A221EF" w:rsidRPr="00A221EF" w:rsidRDefault="00A221EF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PODSTAWOWA KWOTA DOTACJI ORAZ STATYSTYCZNA LICZBA</w:t>
      </w:r>
      <w:r w:rsidR="00982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2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DZIECI, UCZNIÓW, WYCHOWANKÓW LUB UCZESTNIKÓW ZAJĘ</w:t>
      </w:r>
      <w:r w:rsidR="003B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Ć REWALIDACYJNO – WYCHOWAWCZYCH obowiązujących od dnia 1 </w:t>
      </w:r>
      <w:r w:rsidR="00016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3B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6C7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41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B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F99F9A9" w14:textId="77777777" w:rsidR="00A221EF" w:rsidRDefault="00A221EF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BC526" w14:textId="3C6813D3" w:rsidR="00EA3429" w:rsidRPr="000C2D0A" w:rsidRDefault="00EA3429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46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BF5" w:rsidRPr="00A221EF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ustawy </w:t>
      </w:r>
      <w:r w:rsidR="000C1BF5" w:rsidRPr="00A221E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C1BF5" w:rsidRPr="000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1BF5" w:rsidRPr="000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2017 r. o finansowaniu zadań oświatowych (</w:t>
      </w:r>
      <w:r w:rsidR="00A41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6C75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18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21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8BE">
        <w:rPr>
          <w:rFonts w:ascii="Times New Roman" w:eastAsia="Times New Roman" w:hAnsi="Times New Roman" w:cs="Times New Roman"/>
          <w:sz w:val="24"/>
          <w:szCs w:val="24"/>
          <w:lang w:eastAsia="pl-PL"/>
        </w:rPr>
        <w:t>2082</w:t>
      </w:r>
      <w:r w:rsidR="00210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C1BF5" w:rsidRPr="000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muję, iż </w:t>
      </w:r>
      <w:r w:rsidRPr="00F24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podstawowa kwota</w:t>
      </w:r>
      <w:r w:rsidR="000C1BF5" w:rsidRPr="00F24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dotacji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12 </w:t>
      </w:r>
      <w:r w:rsidR="00982C64" w:rsidRP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="000C1BF5" w:rsidRPr="000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Reda wynosi </w:t>
      </w:r>
      <w:r w:rsidR="003B3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 dziecko </w:t>
      </w:r>
      <w:r w:rsidR="00BD5902" w:rsidRPr="000C2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rocznie </w:t>
      </w:r>
      <w:r w:rsidR="00701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25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</w:t>
      </w:r>
      <w:r w:rsidR="00016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234</w:t>
      </w:r>
      <w:r w:rsidR="00B25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16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3B3054" w:rsidRPr="000C2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0C2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B3054" w:rsidRPr="000C2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972D47" w14:textId="77777777" w:rsidR="00982C64" w:rsidRDefault="00982C64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0DAE8" w14:textId="5D04B175" w:rsidR="000C1BF5" w:rsidRPr="00C65EB4" w:rsidRDefault="00EA3429" w:rsidP="00EA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Statystyczna liczba </w:t>
      </w:r>
      <w:r w:rsidRPr="00EA3429">
        <w:rPr>
          <w:rFonts w:ascii="Times New Roman" w:hAnsi="Times New Roman" w:cs="Times New Roman"/>
          <w:sz w:val="24"/>
          <w:szCs w:val="24"/>
        </w:rPr>
        <w:t xml:space="preserve">dzieci, uczniów, wychowanków lub uczestników zajęć rewalidacyjno-wychowawczych wynosi </w:t>
      </w:r>
      <w:r w:rsidR="00692E1B">
        <w:rPr>
          <w:rFonts w:ascii="Times New Roman" w:hAnsi="Times New Roman" w:cs="Times New Roman"/>
          <w:sz w:val="24"/>
          <w:szCs w:val="24"/>
        </w:rPr>
        <w:t>4</w:t>
      </w:r>
      <w:r w:rsidR="00B2595B">
        <w:rPr>
          <w:rFonts w:ascii="Times New Roman" w:hAnsi="Times New Roman" w:cs="Times New Roman"/>
          <w:sz w:val="24"/>
          <w:szCs w:val="24"/>
        </w:rPr>
        <w:t>60</w:t>
      </w:r>
      <w:r w:rsidR="006F4155" w:rsidRPr="000C2D0A">
        <w:rPr>
          <w:rFonts w:ascii="Times New Roman" w:hAnsi="Times New Roman" w:cs="Times New Roman"/>
          <w:sz w:val="24"/>
          <w:szCs w:val="24"/>
        </w:rPr>
        <w:t xml:space="preserve"> </w:t>
      </w:r>
      <w:r w:rsidR="00982C64" w:rsidRPr="000C2D0A">
        <w:rPr>
          <w:rFonts w:ascii="Times New Roman" w:hAnsi="Times New Roman" w:cs="Times New Roman"/>
          <w:sz w:val="24"/>
          <w:szCs w:val="24"/>
        </w:rPr>
        <w:t xml:space="preserve">(w tym </w:t>
      </w:r>
      <w:r w:rsidR="00701381">
        <w:rPr>
          <w:rFonts w:ascii="Times New Roman" w:hAnsi="Times New Roman" w:cs="Times New Roman"/>
          <w:sz w:val="24"/>
          <w:szCs w:val="24"/>
        </w:rPr>
        <w:t>5</w:t>
      </w:r>
      <w:r w:rsidR="00982C64" w:rsidRPr="000C2D0A">
        <w:rPr>
          <w:rFonts w:ascii="Times New Roman" w:hAnsi="Times New Roman" w:cs="Times New Roman"/>
          <w:sz w:val="24"/>
          <w:szCs w:val="24"/>
        </w:rPr>
        <w:t xml:space="preserve"> dzieci </w:t>
      </w:r>
      <w:r w:rsidR="00F24757" w:rsidRPr="00C65EB4">
        <w:rPr>
          <w:rFonts w:ascii="Times New Roman" w:hAnsi="Times New Roman" w:cs="Times New Roman"/>
          <w:sz w:val="24"/>
          <w:szCs w:val="24"/>
        </w:rPr>
        <w:t>niepełnosprawnych</w:t>
      </w:r>
      <w:r w:rsidR="008C7B89" w:rsidRPr="00C65EB4">
        <w:rPr>
          <w:rFonts w:ascii="Times New Roman" w:hAnsi="Times New Roman" w:cs="Times New Roman"/>
          <w:sz w:val="24"/>
          <w:szCs w:val="24"/>
        </w:rPr>
        <w:t xml:space="preserve"> i </w:t>
      </w:r>
      <w:r w:rsidR="000C2D0A" w:rsidRPr="00C65EB4">
        <w:rPr>
          <w:rFonts w:ascii="Times New Roman" w:hAnsi="Times New Roman" w:cs="Times New Roman"/>
          <w:sz w:val="24"/>
          <w:szCs w:val="24"/>
        </w:rPr>
        <w:t>1</w:t>
      </w:r>
      <w:r w:rsidR="00AD1369" w:rsidRPr="00C65EB4">
        <w:rPr>
          <w:rFonts w:ascii="Times New Roman" w:hAnsi="Times New Roman" w:cs="Times New Roman"/>
          <w:sz w:val="24"/>
          <w:szCs w:val="24"/>
        </w:rPr>
        <w:t>5</w:t>
      </w:r>
      <w:r w:rsidR="008C7B89" w:rsidRPr="00C65EB4">
        <w:rPr>
          <w:rFonts w:ascii="Times New Roman" w:hAnsi="Times New Roman" w:cs="Times New Roman"/>
          <w:sz w:val="24"/>
          <w:szCs w:val="24"/>
        </w:rPr>
        <w:t xml:space="preserve"> dzieci objętych wczesnym wspomaganiem rozwoju</w:t>
      </w:r>
      <w:r w:rsidR="00692E1B" w:rsidRPr="00C65EB4">
        <w:rPr>
          <w:rFonts w:ascii="Times New Roman" w:hAnsi="Times New Roman" w:cs="Times New Roman"/>
          <w:sz w:val="24"/>
          <w:szCs w:val="24"/>
        </w:rPr>
        <w:t>)</w:t>
      </w:r>
      <w:r w:rsidR="008C7B89" w:rsidRPr="00C65EB4">
        <w:rPr>
          <w:rFonts w:ascii="Times New Roman" w:hAnsi="Times New Roman" w:cs="Times New Roman"/>
          <w:sz w:val="24"/>
          <w:szCs w:val="24"/>
        </w:rPr>
        <w:t>.</w:t>
      </w:r>
    </w:p>
    <w:p w14:paraId="78CAAF26" w14:textId="77777777" w:rsidR="00F24757" w:rsidRDefault="00F24757" w:rsidP="00EA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E3FD8" w14:textId="77777777" w:rsidR="00A221EF" w:rsidRPr="00EA3429" w:rsidRDefault="00A221EF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kwota dotacji oraz s</w:t>
      </w:r>
      <w:r w:rsidRPr="00EA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tatystyczna liczba </w:t>
      </w:r>
      <w:r w:rsidRPr="00EA34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zieci, uczniów, wychowanków lub </w:t>
      </w:r>
      <w:r w:rsidRPr="00EA3429">
        <w:rPr>
          <w:rFonts w:ascii="Times New Roman" w:hAnsi="Times New Roman" w:cs="Times New Roman"/>
          <w:sz w:val="24"/>
          <w:szCs w:val="24"/>
        </w:rPr>
        <w:t xml:space="preserve">uczestników zajęć rewalidacyjno-wychowawczych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ulec zmianie po dokonaniu ich aktualizacji – zgodnie z art. </w:t>
      </w:r>
      <w:r w:rsidR="00F24757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</w:t>
      </w:r>
      <w:r w:rsidR="00F2475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finansowaniu zadań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D3EF66" w14:textId="77777777" w:rsidR="00EA3429" w:rsidRDefault="00EA3429" w:rsidP="000C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14E565" w14:textId="77777777" w:rsidR="00EA3429" w:rsidRDefault="00EA3429" w:rsidP="000C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2B144D6" w14:textId="12E8AD04" w:rsidR="00F461CA" w:rsidRPr="003B3054" w:rsidRDefault="003B3054">
      <w:pPr>
        <w:rPr>
          <w:rFonts w:ascii="Times New Roman" w:hAnsi="Times New Roman" w:cs="Times New Roman"/>
        </w:rPr>
      </w:pPr>
      <w:r w:rsidRPr="003B3054">
        <w:rPr>
          <w:rFonts w:ascii="Times New Roman" w:hAnsi="Times New Roman" w:cs="Times New Roman"/>
        </w:rPr>
        <w:t xml:space="preserve">Reda, dnia </w:t>
      </w:r>
      <w:r w:rsidR="00016F50">
        <w:rPr>
          <w:rFonts w:ascii="Times New Roman" w:hAnsi="Times New Roman" w:cs="Times New Roman"/>
        </w:rPr>
        <w:t>24.</w:t>
      </w:r>
      <w:r w:rsidR="00701381">
        <w:rPr>
          <w:rFonts w:ascii="Times New Roman" w:hAnsi="Times New Roman" w:cs="Times New Roman"/>
        </w:rPr>
        <w:t>0</w:t>
      </w:r>
      <w:r w:rsidR="00016F50">
        <w:rPr>
          <w:rFonts w:ascii="Times New Roman" w:hAnsi="Times New Roman" w:cs="Times New Roman"/>
        </w:rPr>
        <w:t>4</w:t>
      </w:r>
      <w:r w:rsidRPr="003B3054">
        <w:rPr>
          <w:rFonts w:ascii="Times New Roman" w:hAnsi="Times New Roman" w:cs="Times New Roman"/>
        </w:rPr>
        <w:t>.20</w:t>
      </w:r>
      <w:r w:rsidR="006C75F1">
        <w:rPr>
          <w:rFonts w:ascii="Times New Roman" w:hAnsi="Times New Roman" w:cs="Times New Roman"/>
        </w:rPr>
        <w:t>2</w:t>
      </w:r>
      <w:r w:rsidR="00DE5680">
        <w:rPr>
          <w:rFonts w:ascii="Times New Roman" w:hAnsi="Times New Roman" w:cs="Times New Roman"/>
        </w:rPr>
        <w:t>3</w:t>
      </w:r>
      <w:r w:rsidRPr="003B3054">
        <w:rPr>
          <w:rFonts w:ascii="Times New Roman" w:hAnsi="Times New Roman" w:cs="Times New Roman"/>
        </w:rPr>
        <w:t xml:space="preserve"> r.</w:t>
      </w:r>
    </w:p>
    <w:sectPr w:rsidR="00F461CA" w:rsidRPr="003B3054" w:rsidSect="002C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EC"/>
    <w:rsid w:val="00016F50"/>
    <w:rsid w:val="0008761C"/>
    <w:rsid w:val="000C1BF5"/>
    <w:rsid w:val="000C2D0A"/>
    <w:rsid w:val="001007EC"/>
    <w:rsid w:val="001676BC"/>
    <w:rsid w:val="00210225"/>
    <w:rsid w:val="002C0BE1"/>
    <w:rsid w:val="003B3054"/>
    <w:rsid w:val="00460948"/>
    <w:rsid w:val="004A0E8B"/>
    <w:rsid w:val="00692E1B"/>
    <w:rsid w:val="006C75F1"/>
    <w:rsid w:val="006F4155"/>
    <w:rsid w:val="00701381"/>
    <w:rsid w:val="00781169"/>
    <w:rsid w:val="007913A2"/>
    <w:rsid w:val="008A03BC"/>
    <w:rsid w:val="008C7B89"/>
    <w:rsid w:val="00970677"/>
    <w:rsid w:val="00982C64"/>
    <w:rsid w:val="00A221EF"/>
    <w:rsid w:val="00A418BE"/>
    <w:rsid w:val="00A600E1"/>
    <w:rsid w:val="00AD1369"/>
    <w:rsid w:val="00B2595B"/>
    <w:rsid w:val="00BD5902"/>
    <w:rsid w:val="00C65EB4"/>
    <w:rsid w:val="00CF520A"/>
    <w:rsid w:val="00DE5680"/>
    <w:rsid w:val="00E44B2C"/>
    <w:rsid w:val="00EA3429"/>
    <w:rsid w:val="00F24757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1865"/>
  <w15:docId w15:val="{388699B2-3054-4963-991E-29577D85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Monika Zwara</cp:lastModifiedBy>
  <cp:revision>2</cp:revision>
  <cp:lastPrinted>2023-04-24T08:25:00Z</cp:lastPrinted>
  <dcterms:created xsi:type="dcterms:W3CDTF">2023-04-24T08:44:00Z</dcterms:created>
  <dcterms:modified xsi:type="dcterms:W3CDTF">2023-04-24T08:44:00Z</dcterms:modified>
</cp:coreProperties>
</file>